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EDB" w:rsidRPr="00312202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312202">
        <w:rPr>
          <w:rFonts w:ascii="Times New Roman" w:hAnsi="Times New Roman" w:cs="Times New Roman"/>
          <w:sz w:val="24"/>
          <w:szCs w:val="24"/>
        </w:rPr>
        <w:t>3</w:t>
      </w:r>
    </w:p>
    <w:p w:rsidR="00045EDB" w:rsidRDefault="00045EDB" w:rsidP="00045E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312202" w:rsidRPr="00E424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к решению Чайковского </w:t>
      </w:r>
    </w:p>
    <w:p w:rsidR="00045EDB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F25BD1" w:rsidRPr="00E57465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57465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E5746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E57465">
        <w:rPr>
          <w:rFonts w:ascii="Times New Roman" w:hAnsi="Times New Roman" w:cs="Times New Roman"/>
          <w:sz w:val="24"/>
          <w:szCs w:val="24"/>
          <w:lang w:val="en-US"/>
        </w:rPr>
        <w:t>04</w:t>
      </w:r>
      <w:r w:rsidR="00E57465">
        <w:rPr>
          <w:rFonts w:ascii="Times New Roman" w:hAnsi="Times New Roman" w:cs="Times New Roman"/>
          <w:sz w:val="24"/>
          <w:szCs w:val="24"/>
        </w:rPr>
        <w:t>.</w:t>
      </w:r>
      <w:r w:rsidR="00E57465">
        <w:rPr>
          <w:rFonts w:ascii="Times New Roman" w:hAnsi="Times New Roman" w:cs="Times New Roman"/>
          <w:sz w:val="24"/>
          <w:szCs w:val="24"/>
          <w:lang w:val="en-US"/>
        </w:rPr>
        <w:t xml:space="preserve">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57465">
        <w:rPr>
          <w:rFonts w:ascii="Times New Roman" w:hAnsi="Times New Roman" w:cs="Times New Roman"/>
          <w:sz w:val="24"/>
          <w:szCs w:val="24"/>
          <w:lang w:val="en-US"/>
        </w:rPr>
        <w:t xml:space="preserve"> 36-99</w:t>
      </w:r>
    </w:p>
    <w:p w:rsidR="00045EDB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202" w:rsidRDefault="00312202" w:rsidP="003122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312202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сельсовета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12202">
        <w:rPr>
          <w:rFonts w:ascii="Times New Roman" w:hAnsi="Times New Roman" w:cs="Times New Roman"/>
          <w:sz w:val="24"/>
          <w:szCs w:val="24"/>
        </w:rPr>
        <w:t>подразделам классификаций расх</w:t>
      </w:r>
      <w:r>
        <w:rPr>
          <w:rFonts w:ascii="Times New Roman" w:hAnsi="Times New Roman" w:cs="Times New Roman"/>
          <w:sz w:val="24"/>
          <w:szCs w:val="24"/>
        </w:rPr>
        <w:t xml:space="preserve">одов </w:t>
      </w:r>
    </w:p>
    <w:p w:rsidR="00312202" w:rsidRPr="00312202" w:rsidRDefault="00312202" w:rsidP="003122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бюджетов Российской Федерации в 2012 году</w:t>
      </w:r>
    </w:p>
    <w:p w:rsidR="00045EDB" w:rsidRDefault="00775A2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491D">
        <w:rPr>
          <w:rFonts w:ascii="Times New Roman" w:hAnsi="Times New Roman" w:cs="Times New Roman"/>
          <w:sz w:val="24"/>
          <w:szCs w:val="24"/>
        </w:rPr>
        <w:t xml:space="preserve">     </w:t>
      </w:r>
      <w:r w:rsidR="0031220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646"/>
        <w:gridCol w:w="993"/>
        <w:gridCol w:w="1417"/>
        <w:gridCol w:w="1417"/>
        <w:gridCol w:w="1417"/>
        <w:gridCol w:w="851"/>
      </w:tblGrid>
      <w:tr w:rsidR="00210DCF" w:rsidRPr="00E42429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8646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Наименование показателя бюджетной классификации</w:t>
            </w:r>
          </w:p>
        </w:tc>
        <w:tc>
          <w:tcPr>
            <w:tcW w:w="993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Раздел-</w:t>
            </w:r>
            <w:proofErr w:type="spellStart"/>
            <w:r w:rsidRPr="002E10DE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417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Утверждено решением о бюджете</w:t>
            </w:r>
          </w:p>
        </w:tc>
        <w:tc>
          <w:tcPr>
            <w:tcW w:w="1417" w:type="dxa"/>
          </w:tcPr>
          <w:p w:rsidR="00210DCF" w:rsidRPr="002E10DE" w:rsidRDefault="00C8057B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417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851" w:type="dxa"/>
            <w:vAlign w:val="bottom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210DCF" w:rsidRPr="00E42429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bottom"/>
          </w:tcPr>
          <w:p w:rsidR="00210DCF" w:rsidRPr="002E10DE" w:rsidRDefault="00210DCF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17" w:type="dxa"/>
            <w:vAlign w:val="bottom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0DE">
              <w:rPr>
                <w:rFonts w:ascii="Times New Roman" w:hAnsi="Times New Roman" w:cs="Times New Roman"/>
                <w:sz w:val="20"/>
                <w:szCs w:val="20"/>
              </w:rPr>
              <w:t>1723,6</w:t>
            </w:r>
          </w:p>
        </w:tc>
        <w:tc>
          <w:tcPr>
            <w:tcW w:w="1417" w:type="dxa"/>
            <w:vAlign w:val="bottom"/>
          </w:tcPr>
          <w:p w:rsidR="00210DCF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1716.7</w:t>
            </w:r>
          </w:p>
        </w:tc>
        <w:tc>
          <w:tcPr>
            <w:tcW w:w="1417" w:type="dxa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1714.5</w:t>
            </w:r>
          </w:p>
        </w:tc>
        <w:tc>
          <w:tcPr>
            <w:tcW w:w="851" w:type="dxa"/>
            <w:vAlign w:val="bottom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99.9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vAlign w:val="bottom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10DCF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1417" w:type="dxa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851" w:type="dxa"/>
            <w:vAlign w:val="bottom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vAlign w:val="bottom"/>
          </w:tcPr>
          <w:p w:rsidR="00210DCF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417" w:type="dxa"/>
            <w:vAlign w:val="bottom"/>
          </w:tcPr>
          <w:p w:rsidR="00210DCF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  <w:r w:rsidR="00210DCF" w:rsidRPr="002E10DE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417" w:type="dxa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851" w:type="dxa"/>
            <w:vAlign w:val="bottom"/>
          </w:tcPr>
          <w:p w:rsidR="00210DCF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1000</w:t>
            </w:r>
          </w:p>
        </w:tc>
      </w:tr>
      <w:tr w:rsidR="002E10DE" w:rsidRPr="00624A3E" w:rsidTr="00210DCF">
        <w:tc>
          <w:tcPr>
            <w:tcW w:w="534" w:type="dxa"/>
          </w:tcPr>
          <w:p w:rsidR="002E10DE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646" w:type="dxa"/>
          </w:tcPr>
          <w:p w:rsidR="002E10DE" w:rsidRPr="00A71294" w:rsidRDefault="002E10DE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Глава исполнительной власти местного самоуправления</w:t>
            </w:r>
          </w:p>
        </w:tc>
        <w:tc>
          <w:tcPr>
            <w:tcW w:w="993" w:type="dxa"/>
          </w:tcPr>
          <w:p w:rsidR="002E10DE" w:rsidRPr="00A71294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vAlign w:val="bottom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376.0</w:t>
            </w:r>
          </w:p>
        </w:tc>
        <w:tc>
          <w:tcPr>
            <w:tcW w:w="1417" w:type="dxa"/>
            <w:vAlign w:val="bottom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  <w:r w:rsidRPr="002E10DE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417" w:type="dxa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851" w:type="dxa"/>
            <w:vAlign w:val="bottom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1000</w:t>
            </w:r>
          </w:p>
        </w:tc>
      </w:tr>
      <w:tr w:rsidR="002E10DE" w:rsidRPr="00624A3E" w:rsidTr="00210DCF">
        <w:tc>
          <w:tcPr>
            <w:tcW w:w="534" w:type="dxa"/>
          </w:tcPr>
          <w:p w:rsidR="002E10DE" w:rsidRPr="002E10DE" w:rsidRDefault="002E10D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646" w:type="dxa"/>
          </w:tcPr>
          <w:p w:rsidR="002E10DE" w:rsidRPr="00A71294" w:rsidRDefault="002E10DE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2E10DE" w:rsidRPr="00A71294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vAlign w:val="bottom"/>
          </w:tcPr>
          <w:p w:rsidR="002E10DE" w:rsidRPr="002E10DE" w:rsidRDefault="0003055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376,0</w:t>
            </w:r>
          </w:p>
        </w:tc>
        <w:tc>
          <w:tcPr>
            <w:tcW w:w="1417" w:type="dxa"/>
            <w:vAlign w:val="bottom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1417" w:type="dxa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370.6</w:t>
            </w:r>
          </w:p>
        </w:tc>
        <w:tc>
          <w:tcPr>
            <w:tcW w:w="851" w:type="dxa"/>
            <w:vAlign w:val="bottom"/>
          </w:tcPr>
          <w:p w:rsidR="002E10DE" w:rsidRPr="002E10DE" w:rsidRDefault="002E10D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93" w:type="dxa"/>
          </w:tcPr>
          <w:p w:rsidR="0003055E" w:rsidRPr="00A71294" w:rsidRDefault="0003055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417" w:type="dxa"/>
            <w:vAlign w:val="bottom"/>
          </w:tcPr>
          <w:p w:rsidR="00210DCF" w:rsidRPr="007A2695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1417" w:type="dxa"/>
            <w:vAlign w:val="bottom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1417" w:type="dxa"/>
          </w:tcPr>
          <w:p w:rsidR="00210DCF" w:rsidRDefault="00210DCF" w:rsidP="00E174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2695" w:rsidRPr="007A2695" w:rsidRDefault="007A2695" w:rsidP="00E174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124.8</w:t>
            </w:r>
          </w:p>
        </w:tc>
        <w:tc>
          <w:tcPr>
            <w:tcW w:w="851" w:type="dxa"/>
            <w:vAlign w:val="bottom"/>
          </w:tcPr>
          <w:p w:rsidR="00210DCF" w:rsidRPr="007A2695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10DCF" w:rsidRPr="00F53AB3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</w:tcPr>
          <w:p w:rsidR="0003055E" w:rsidRPr="00A71294" w:rsidRDefault="0003055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417" w:type="dxa"/>
            <w:vAlign w:val="bottom"/>
          </w:tcPr>
          <w:p w:rsidR="00210DCF" w:rsidRPr="007A2695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1417" w:type="dxa"/>
            <w:vAlign w:val="bottom"/>
          </w:tcPr>
          <w:p w:rsidR="00210DCF" w:rsidRPr="002E10DE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210DCF" w:rsidRPr="002E10D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7" w:type="dxa"/>
          </w:tcPr>
          <w:p w:rsidR="00210DCF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2695" w:rsidRPr="007A2695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124.8</w:t>
            </w:r>
          </w:p>
        </w:tc>
        <w:tc>
          <w:tcPr>
            <w:tcW w:w="851" w:type="dxa"/>
            <w:vAlign w:val="bottom"/>
          </w:tcPr>
          <w:p w:rsidR="00210DCF" w:rsidRPr="007A2695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07D1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3" w:type="dxa"/>
          </w:tcPr>
          <w:p w:rsidR="0003055E" w:rsidRPr="00A71294" w:rsidRDefault="0003055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  <w:vAlign w:val="bottom"/>
          </w:tcPr>
          <w:p w:rsidR="00210DCF" w:rsidRPr="007A2695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623.2</w:t>
            </w:r>
          </w:p>
        </w:tc>
        <w:tc>
          <w:tcPr>
            <w:tcW w:w="1417" w:type="dxa"/>
            <w:vAlign w:val="bottom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636,3</w:t>
            </w:r>
          </w:p>
        </w:tc>
        <w:tc>
          <w:tcPr>
            <w:tcW w:w="1417" w:type="dxa"/>
          </w:tcPr>
          <w:p w:rsidR="00210DCF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2695" w:rsidRPr="007A2695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634.2</w:t>
            </w:r>
          </w:p>
        </w:tc>
        <w:tc>
          <w:tcPr>
            <w:tcW w:w="851" w:type="dxa"/>
            <w:vAlign w:val="bottom"/>
          </w:tcPr>
          <w:p w:rsidR="00210DCF" w:rsidRPr="007A2695" w:rsidRDefault="007A2695" w:rsidP="007A269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210DCF" w:rsidRPr="00F53AB3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</w:tcPr>
          <w:p w:rsidR="0003055E" w:rsidRPr="00A71294" w:rsidRDefault="0003055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210DCF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695" w:rsidRPr="002E10DE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623,2</w:t>
            </w:r>
          </w:p>
        </w:tc>
        <w:tc>
          <w:tcPr>
            <w:tcW w:w="1417" w:type="dxa"/>
          </w:tcPr>
          <w:p w:rsidR="007A2695" w:rsidRDefault="007A269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636,3</w:t>
            </w:r>
          </w:p>
        </w:tc>
        <w:tc>
          <w:tcPr>
            <w:tcW w:w="1417" w:type="dxa"/>
          </w:tcPr>
          <w:p w:rsidR="00210DCF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A2695" w:rsidRPr="002E10DE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634,2</w:t>
            </w:r>
          </w:p>
        </w:tc>
        <w:tc>
          <w:tcPr>
            <w:tcW w:w="851" w:type="dxa"/>
          </w:tcPr>
          <w:p w:rsidR="007A2695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10DCF" w:rsidRPr="002E10DE" w:rsidRDefault="007A269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CA4ECE" w:rsidRPr="00F53AB3" w:rsidTr="00210DCF">
        <w:tc>
          <w:tcPr>
            <w:tcW w:w="534" w:type="dxa"/>
          </w:tcPr>
          <w:p w:rsidR="00CA4ECE" w:rsidRPr="002E10DE" w:rsidRDefault="00CA4EC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646" w:type="dxa"/>
          </w:tcPr>
          <w:p w:rsidR="00CA4ECE" w:rsidRPr="00A71294" w:rsidRDefault="00CA4ECE" w:rsidP="00A83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993" w:type="dxa"/>
          </w:tcPr>
          <w:p w:rsidR="00CA4ECE" w:rsidRPr="00A71294" w:rsidRDefault="00CA4EC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CA4ECE" w:rsidRPr="002E10DE" w:rsidRDefault="00CA4ECE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623,2</w:t>
            </w:r>
          </w:p>
        </w:tc>
        <w:tc>
          <w:tcPr>
            <w:tcW w:w="1417" w:type="dxa"/>
          </w:tcPr>
          <w:p w:rsidR="00CA4ECE" w:rsidRPr="002E10DE" w:rsidRDefault="00CA4ECE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636,3</w:t>
            </w:r>
          </w:p>
        </w:tc>
        <w:tc>
          <w:tcPr>
            <w:tcW w:w="1417" w:type="dxa"/>
          </w:tcPr>
          <w:p w:rsidR="00CA4ECE" w:rsidRPr="002E10DE" w:rsidRDefault="00CA4ECE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634,2</w:t>
            </w:r>
          </w:p>
        </w:tc>
        <w:tc>
          <w:tcPr>
            <w:tcW w:w="851" w:type="dxa"/>
          </w:tcPr>
          <w:p w:rsidR="00CA4ECE" w:rsidRPr="002E10DE" w:rsidRDefault="00CA4ECE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210DCF" w:rsidRPr="00F53AB3" w:rsidTr="00210DCF">
        <w:tc>
          <w:tcPr>
            <w:tcW w:w="534" w:type="dxa"/>
          </w:tcPr>
          <w:p w:rsidR="00210DCF" w:rsidRPr="002E10DE" w:rsidRDefault="00210DCF" w:rsidP="00307D1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210DCF" w:rsidRPr="002E10DE" w:rsidRDefault="00CA4EC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621,6</w:t>
            </w:r>
          </w:p>
        </w:tc>
        <w:tc>
          <w:tcPr>
            <w:tcW w:w="1417" w:type="dxa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634,4</w:t>
            </w:r>
          </w:p>
        </w:tc>
        <w:tc>
          <w:tcPr>
            <w:tcW w:w="1417" w:type="dxa"/>
          </w:tcPr>
          <w:p w:rsidR="00210DCF" w:rsidRPr="002E10DE" w:rsidRDefault="00CA4ECE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632,6</w:t>
            </w:r>
          </w:p>
        </w:tc>
        <w:tc>
          <w:tcPr>
            <w:tcW w:w="851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0DCF" w:rsidTr="00210DCF">
        <w:tc>
          <w:tcPr>
            <w:tcW w:w="534" w:type="dxa"/>
          </w:tcPr>
          <w:p w:rsidR="00210DCF" w:rsidRPr="002E10DE" w:rsidRDefault="00210DCF" w:rsidP="00307D1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 xml:space="preserve">Доплата до минимального </w:t>
            </w:r>
            <w:proofErr w:type="gramStart"/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размера оплаты труда</w:t>
            </w:r>
            <w:proofErr w:type="gramEnd"/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210DCF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7" w:type="dxa"/>
          </w:tcPr>
          <w:p w:rsidR="00210DCF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417" w:type="dxa"/>
          </w:tcPr>
          <w:p w:rsidR="00210DCF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</w:tcPr>
          <w:p w:rsidR="00210DCF" w:rsidRPr="002E10DE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10DCF" w:rsidRPr="00624A3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vAlign w:val="bottom"/>
          </w:tcPr>
          <w:p w:rsidR="00210DCF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591,4</w:t>
            </w:r>
          </w:p>
        </w:tc>
        <w:tc>
          <w:tcPr>
            <w:tcW w:w="1417" w:type="dxa"/>
            <w:vAlign w:val="bottom"/>
          </w:tcPr>
          <w:p w:rsidR="00210DCF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210DCF" w:rsidRPr="002E10D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</w:tcPr>
          <w:p w:rsidR="00210DCF" w:rsidRPr="002E10DE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851" w:type="dxa"/>
            <w:vAlign w:val="bottom"/>
          </w:tcPr>
          <w:p w:rsidR="00210DCF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71294" w:rsidRPr="003A348C" w:rsidTr="00210DCF">
        <w:tc>
          <w:tcPr>
            <w:tcW w:w="534" w:type="dxa"/>
          </w:tcPr>
          <w:p w:rsidR="00A71294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646" w:type="dxa"/>
          </w:tcPr>
          <w:p w:rsidR="00A71294" w:rsidRPr="00A71294" w:rsidRDefault="00A71294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</w:tcPr>
          <w:p w:rsidR="00A71294" w:rsidRPr="00A71294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591,4</w:t>
            </w:r>
          </w:p>
        </w:tc>
        <w:tc>
          <w:tcPr>
            <w:tcW w:w="1417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2E10D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851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71294" w:rsidRPr="003A348C" w:rsidTr="00210DCF">
        <w:tc>
          <w:tcPr>
            <w:tcW w:w="534" w:type="dxa"/>
          </w:tcPr>
          <w:p w:rsidR="00A71294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8646" w:type="dxa"/>
          </w:tcPr>
          <w:p w:rsidR="00A71294" w:rsidRPr="00A71294" w:rsidRDefault="00A71294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993" w:type="dxa"/>
          </w:tcPr>
          <w:p w:rsidR="00A71294" w:rsidRPr="00A71294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591,4</w:t>
            </w:r>
          </w:p>
        </w:tc>
        <w:tc>
          <w:tcPr>
            <w:tcW w:w="1417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2E10D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851" w:type="dxa"/>
            <w:vAlign w:val="bottom"/>
          </w:tcPr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10DCF" w:rsidRPr="004F3CF2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  <w:vAlign w:val="bottom"/>
          </w:tcPr>
          <w:p w:rsidR="00210DCF" w:rsidRPr="00A71294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417" w:type="dxa"/>
          </w:tcPr>
          <w:p w:rsidR="00210DCF" w:rsidRPr="002E10DE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851" w:type="dxa"/>
          </w:tcPr>
          <w:p w:rsidR="00210DCF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71294" w:rsidTr="00210DCF">
        <w:tc>
          <w:tcPr>
            <w:tcW w:w="534" w:type="dxa"/>
          </w:tcPr>
          <w:p w:rsidR="00A71294" w:rsidRPr="002E10DE" w:rsidRDefault="00A71294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8646" w:type="dxa"/>
          </w:tcPr>
          <w:p w:rsidR="00A71294" w:rsidRPr="00A71294" w:rsidRDefault="00A71294" w:rsidP="00A7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A71294" w:rsidRPr="00A71294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294" w:rsidRPr="00A71294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  <w:vAlign w:val="bottom"/>
          </w:tcPr>
          <w:p w:rsidR="00A71294" w:rsidRPr="00A71294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A71294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1294" w:rsidRPr="002E10DE" w:rsidRDefault="00A71294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417" w:type="dxa"/>
          </w:tcPr>
          <w:p w:rsidR="00A71294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851" w:type="dxa"/>
          </w:tcPr>
          <w:p w:rsidR="00A71294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1294" w:rsidRPr="002E10DE" w:rsidRDefault="00A71294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10DCF" w:rsidRPr="006466AE" w:rsidTr="00210DCF">
        <w:tc>
          <w:tcPr>
            <w:tcW w:w="534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46" w:type="dxa"/>
          </w:tcPr>
          <w:p w:rsidR="00210DCF" w:rsidRPr="00A71294" w:rsidRDefault="00210DCF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поселения</w:t>
            </w:r>
          </w:p>
        </w:tc>
        <w:tc>
          <w:tcPr>
            <w:tcW w:w="993" w:type="dxa"/>
          </w:tcPr>
          <w:p w:rsidR="00210DCF" w:rsidRPr="00A71294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417" w:type="dxa"/>
            <w:vAlign w:val="bottom"/>
          </w:tcPr>
          <w:p w:rsidR="00210DCF" w:rsidRPr="00A71294" w:rsidRDefault="00210DCF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10DCF" w:rsidRPr="002E10DE" w:rsidRDefault="00210DCF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7" w:type="dxa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bottom"/>
          </w:tcPr>
          <w:p w:rsidR="00210DCF" w:rsidRPr="002E10DE" w:rsidRDefault="00210DCF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5BDD" w:rsidRPr="00B83ECB" w:rsidTr="00F25BDD">
        <w:trPr>
          <w:trHeight w:val="187"/>
        </w:trPr>
        <w:tc>
          <w:tcPr>
            <w:tcW w:w="534" w:type="dxa"/>
          </w:tcPr>
          <w:p w:rsidR="00F25BDD" w:rsidRPr="002E10DE" w:rsidRDefault="00F25BDD" w:rsidP="00F25B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46" w:type="dxa"/>
          </w:tcPr>
          <w:p w:rsidR="00F25BDD" w:rsidRPr="00A71294" w:rsidRDefault="00F25BDD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по созданию и обеспечению деятельности административных комиссий</w:t>
            </w:r>
          </w:p>
        </w:tc>
        <w:tc>
          <w:tcPr>
            <w:tcW w:w="993" w:type="dxa"/>
          </w:tcPr>
          <w:p w:rsidR="00F25BDD" w:rsidRPr="00A71294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</w:tcPr>
          <w:p w:rsidR="00F25BDD" w:rsidRPr="00A71294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vAlign w:val="bottom"/>
          </w:tcPr>
          <w:p w:rsidR="00F25BDD" w:rsidRPr="002E10DE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17" w:type="dxa"/>
          </w:tcPr>
          <w:p w:rsidR="00F25BDD" w:rsidRPr="002E10DE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51" w:type="dxa"/>
            <w:vAlign w:val="bottom"/>
          </w:tcPr>
          <w:p w:rsidR="00F25BDD" w:rsidRPr="002E10DE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25BDD" w:rsidRPr="00B83ECB" w:rsidTr="00F25BDD">
        <w:trPr>
          <w:trHeight w:val="109"/>
        </w:trPr>
        <w:tc>
          <w:tcPr>
            <w:tcW w:w="534" w:type="dxa"/>
          </w:tcPr>
          <w:p w:rsidR="00F25BDD" w:rsidRPr="002E10DE" w:rsidRDefault="00F25BDD" w:rsidP="00F25B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46" w:type="dxa"/>
          </w:tcPr>
          <w:p w:rsidR="00F25BDD" w:rsidRPr="00A71294" w:rsidRDefault="00F25BDD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993" w:type="dxa"/>
          </w:tcPr>
          <w:p w:rsidR="00F25BDD" w:rsidRPr="00A71294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417" w:type="dxa"/>
          </w:tcPr>
          <w:p w:rsidR="00F25BDD" w:rsidRPr="002E10DE" w:rsidRDefault="00CC34F9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417" w:type="dxa"/>
            <w:vAlign w:val="bottom"/>
          </w:tcPr>
          <w:p w:rsidR="00F25BDD" w:rsidRPr="002E10DE" w:rsidRDefault="00F25BD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417" w:type="dxa"/>
          </w:tcPr>
          <w:p w:rsidR="00F25BDD" w:rsidRPr="002E10DE" w:rsidRDefault="00CC34F9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851" w:type="dxa"/>
            <w:vAlign w:val="bottom"/>
          </w:tcPr>
          <w:p w:rsidR="00F25BDD" w:rsidRPr="002E10DE" w:rsidRDefault="00CC34F9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8057B" w:rsidRPr="00B83ECB" w:rsidTr="00A839AE">
        <w:trPr>
          <w:trHeight w:val="367"/>
        </w:trPr>
        <w:tc>
          <w:tcPr>
            <w:tcW w:w="534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</w:rPr>
              <w:lastRenderedPageBreak/>
              <w:t>№ строки</w:t>
            </w:r>
          </w:p>
        </w:tc>
        <w:tc>
          <w:tcPr>
            <w:tcW w:w="8646" w:type="dxa"/>
          </w:tcPr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бюджетной классификации</w:t>
            </w:r>
          </w:p>
        </w:tc>
        <w:tc>
          <w:tcPr>
            <w:tcW w:w="993" w:type="dxa"/>
          </w:tcPr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Раздел-</w:t>
            </w:r>
            <w:proofErr w:type="spellStart"/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подраз</w:t>
            </w:r>
            <w:proofErr w:type="spellEnd"/>
          </w:p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Утверждено решением о бюджете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Утверждено решением о бюджете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851" w:type="dxa"/>
            <w:vAlign w:val="bottom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C8057B" w:rsidRPr="00B83ECB" w:rsidTr="00C8057B">
        <w:trPr>
          <w:trHeight w:val="235"/>
        </w:trPr>
        <w:tc>
          <w:tcPr>
            <w:tcW w:w="534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8057B" w:rsidRPr="00A71294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C8057B" w:rsidRPr="002E10DE" w:rsidRDefault="00C8057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bottom"/>
          </w:tcPr>
          <w:p w:rsidR="00C8057B" w:rsidRPr="002E10DE" w:rsidRDefault="00C8057B" w:rsidP="00C805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</w:t>
            </w:r>
          </w:p>
        </w:tc>
      </w:tr>
      <w:tr w:rsidR="00CC34F9" w:rsidRPr="00B83ECB" w:rsidTr="00CC34F9">
        <w:trPr>
          <w:trHeight w:val="126"/>
        </w:trPr>
        <w:tc>
          <w:tcPr>
            <w:tcW w:w="534" w:type="dxa"/>
          </w:tcPr>
          <w:p w:rsidR="00CC34F9" w:rsidRPr="00775A2B" w:rsidRDefault="00775A2B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</w:t>
            </w:r>
          </w:p>
        </w:tc>
        <w:tc>
          <w:tcPr>
            <w:tcW w:w="993" w:type="dxa"/>
          </w:tcPr>
          <w:p w:rsidR="00CC34F9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4F9" w:rsidRPr="00A71294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417" w:type="dxa"/>
          </w:tcPr>
          <w:p w:rsidR="00CC34F9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4F9" w:rsidRPr="002E10DE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417" w:type="dxa"/>
          </w:tcPr>
          <w:p w:rsidR="00CC34F9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34F9" w:rsidRPr="002E10DE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851" w:type="dxa"/>
            <w:vAlign w:val="bottom"/>
          </w:tcPr>
          <w:p w:rsidR="00CC34F9" w:rsidRPr="002E10DE" w:rsidRDefault="00CC34F9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678B8" w:rsidRPr="00B83ECB" w:rsidTr="00A839AE">
        <w:trPr>
          <w:trHeight w:val="126"/>
        </w:trPr>
        <w:tc>
          <w:tcPr>
            <w:tcW w:w="534" w:type="dxa"/>
          </w:tcPr>
          <w:p w:rsidR="003678B8" w:rsidRPr="003678B8" w:rsidRDefault="003678B8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5A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46" w:type="dxa"/>
          </w:tcPr>
          <w:p w:rsidR="003678B8" w:rsidRPr="00A71294" w:rsidRDefault="003678B8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первичных мер пожарной безопасности</w:t>
            </w:r>
          </w:p>
        </w:tc>
        <w:tc>
          <w:tcPr>
            <w:tcW w:w="993" w:type="dxa"/>
          </w:tcPr>
          <w:p w:rsidR="003678B8" w:rsidRPr="00A71294" w:rsidRDefault="003678B8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417" w:type="dxa"/>
          </w:tcPr>
          <w:p w:rsidR="003678B8" w:rsidRDefault="003678B8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78B8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432,2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851" w:type="dxa"/>
            <w:vAlign w:val="bottom"/>
          </w:tcPr>
          <w:p w:rsidR="003678B8" w:rsidRPr="003678B8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99.9</w:t>
            </w:r>
          </w:p>
        </w:tc>
      </w:tr>
      <w:tr w:rsidR="00833A85" w:rsidRPr="00B83ECB" w:rsidTr="00A839AE">
        <w:trPr>
          <w:trHeight w:val="126"/>
        </w:trPr>
        <w:tc>
          <w:tcPr>
            <w:tcW w:w="534" w:type="dxa"/>
          </w:tcPr>
          <w:p w:rsidR="00833A85" w:rsidRDefault="00833A85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46" w:type="dxa"/>
          </w:tcPr>
          <w:p w:rsidR="00833A85" w:rsidRPr="00A71294" w:rsidRDefault="00833A85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«Дороги Красноярья»</w:t>
            </w:r>
          </w:p>
        </w:tc>
        <w:tc>
          <w:tcPr>
            <w:tcW w:w="993" w:type="dxa"/>
          </w:tcPr>
          <w:p w:rsidR="00833A85" w:rsidRPr="00A71294" w:rsidRDefault="00833A8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417" w:type="dxa"/>
          </w:tcPr>
          <w:p w:rsidR="00833A85" w:rsidRPr="002E10DE" w:rsidRDefault="00833A85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833A85" w:rsidRPr="002E10DE" w:rsidRDefault="00833A85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32,4</w:t>
            </w:r>
          </w:p>
        </w:tc>
        <w:tc>
          <w:tcPr>
            <w:tcW w:w="1417" w:type="dxa"/>
            <w:vAlign w:val="bottom"/>
          </w:tcPr>
          <w:p w:rsidR="00833A85" w:rsidRDefault="00833A8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851" w:type="dxa"/>
            <w:vAlign w:val="bottom"/>
          </w:tcPr>
          <w:p w:rsidR="00833A85" w:rsidRDefault="00833A85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678B8" w:rsidRPr="00B83ECB" w:rsidTr="00A839AE">
        <w:trPr>
          <w:trHeight w:val="126"/>
        </w:trPr>
        <w:tc>
          <w:tcPr>
            <w:tcW w:w="534" w:type="dxa"/>
          </w:tcPr>
          <w:p w:rsidR="003678B8" w:rsidRPr="00775A2B" w:rsidRDefault="00775A2B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8646" w:type="dxa"/>
          </w:tcPr>
          <w:p w:rsidR="003678B8" w:rsidRPr="00A71294" w:rsidRDefault="003678B8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3678B8" w:rsidRPr="00A71294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897,6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7" w:type="dxa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851" w:type="dxa"/>
            <w:vAlign w:val="bottom"/>
          </w:tcPr>
          <w:p w:rsidR="003678B8" w:rsidRPr="002E10DE" w:rsidRDefault="003678B8" w:rsidP="00A839AE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</w:t>
            </w:r>
          </w:p>
        </w:tc>
      </w:tr>
      <w:tr w:rsidR="003678B8" w:rsidRPr="00B83ECB" w:rsidTr="00A839AE">
        <w:trPr>
          <w:trHeight w:val="126"/>
        </w:trPr>
        <w:tc>
          <w:tcPr>
            <w:tcW w:w="534" w:type="dxa"/>
          </w:tcPr>
          <w:p w:rsidR="003678B8" w:rsidRPr="00775A2B" w:rsidRDefault="00775A2B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8646" w:type="dxa"/>
          </w:tcPr>
          <w:p w:rsidR="003678B8" w:rsidRPr="00A71294" w:rsidRDefault="003678B8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3678B8" w:rsidRPr="00A71294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8B8" w:rsidRPr="00A71294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897,6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7" w:type="dxa"/>
          </w:tcPr>
          <w:p w:rsidR="003678B8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851" w:type="dxa"/>
            <w:vAlign w:val="bottom"/>
          </w:tcPr>
          <w:p w:rsidR="003678B8" w:rsidRPr="002E10DE" w:rsidRDefault="003678B8" w:rsidP="00A839AE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</w:t>
            </w:r>
          </w:p>
        </w:tc>
      </w:tr>
      <w:tr w:rsidR="00833A85" w:rsidRPr="00B83ECB" w:rsidTr="00A839AE">
        <w:trPr>
          <w:trHeight w:val="126"/>
        </w:trPr>
        <w:tc>
          <w:tcPr>
            <w:tcW w:w="534" w:type="dxa"/>
          </w:tcPr>
          <w:p w:rsidR="00833A85" w:rsidRPr="003678B8" w:rsidRDefault="00775A2B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8646" w:type="dxa"/>
          </w:tcPr>
          <w:p w:rsidR="00833A85" w:rsidRPr="00A71294" w:rsidRDefault="00833A85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Благоустройство  дорог</w:t>
            </w:r>
          </w:p>
        </w:tc>
        <w:tc>
          <w:tcPr>
            <w:tcW w:w="993" w:type="dxa"/>
          </w:tcPr>
          <w:p w:rsidR="00833A85" w:rsidRPr="00A71294" w:rsidRDefault="00833A8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17" w:type="dxa"/>
          </w:tcPr>
          <w:p w:rsidR="00833A85" w:rsidRPr="002E10DE" w:rsidRDefault="00833A85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833A85" w:rsidRPr="002E10DE" w:rsidRDefault="00833A85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32,4</w:t>
            </w:r>
          </w:p>
        </w:tc>
        <w:tc>
          <w:tcPr>
            <w:tcW w:w="1417" w:type="dxa"/>
            <w:vAlign w:val="bottom"/>
          </w:tcPr>
          <w:p w:rsidR="00833A85" w:rsidRDefault="00833A8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851" w:type="dxa"/>
            <w:vAlign w:val="bottom"/>
          </w:tcPr>
          <w:p w:rsidR="00833A85" w:rsidRDefault="00833A85" w:rsidP="00CC3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678B8" w:rsidRPr="00624A3E" w:rsidTr="00A839AE">
        <w:tc>
          <w:tcPr>
            <w:tcW w:w="534" w:type="dxa"/>
          </w:tcPr>
          <w:p w:rsidR="003678B8" w:rsidRPr="003678B8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8646" w:type="dxa"/>
            <w:vAlign w:val="bottom"/>
          </w:tcPr>
          <w:p w:rsidR="003678B8" w:rsidRPr="00A71294" w:rsidRDefault="003678B8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3678B8" w:rsidRPr="00A839AE" w:rsidRDefault="00A839AE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0503</w:t>
            </w:r>
          </w:p>
        </w:tc>
        <w:tc>
          <w:tcPr>
            <w:tcW w:w="1417" w:type="dxa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117,3</w:t>
            </w:r>
          </w:p>
        </w:tc>
        <w:tc>
          <w:tcPr>
            <w:tcW w:w="1417" w:type="dxa"/>
            <w:vAlign w:val="bottom"/>
          </w:tcPr>
          <w:p w:rsidR="003678B8" w:rsidRPr="002E10DE" w:rsidRDefault="003678B8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E10DE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417" w:type="dxa"/>
          </w:tcPr>
          <w:p w:rsidR="003678B8" w:rsidRPr="003678B8" w:rsidRDefault="003678B8" w:rsidP="003678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851" w:type="dxa"/>
            <w:vAlign w:val="bottom"/>
          </w:tcPr>
          <w:p w:rsidR="003678B8" w:rsidRPr="003678B8" w:rsidRDefault="003678B8" w:rsidP="003678B8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192D01" w:rsidRPr="00624A3E" w:rsidTr="00A839AE">
        <w:trPr>
          <w:trHeight w:val="188"/>
        </w:trPr>
        <w:tc>
          <w:tcPr>
            <w:tcW w:w="534" w:type="dxa"/>
          </w:tcPr>
          <w:p w:rsidR="00192D01" w:rsidRPr="003678B8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8646" w:type="dxa"/>
          </w:tcPr>
          <w:p w:rsidR="00192D01" w:rsidRPr="00A71294" w:rsidRDefault="00192D01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</w:tcPr>
          <w:p w:rsidR="00192D01" w:rsidRPr="00A71294" w:rsidRDefault="00192D01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192D01" w:rsidRPr="002E10DE" w:rsidRDefault="00192D01" w:rsidP="00E43348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117,3</w:t>
            </w:r>
          </w:p>
        </w:tc>
        <w:tc>
          <w:tcPr>
            <w:tcW w:w="1417" w:type="dxa"/>
            <w:vAlign w:val="bottom"/>
          </w:tcPr>
          <w:p w:rsidR="00192D01" w:rsidRPr="002E10DE" w:rsidRDefault="00192D01" w:rsidP="00E43348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564,8</w:t>
            </w:r>
          </w:p>
        </w:tc>
        <w:tc>
          <w:tcPr>
            <w:tcW w:w="1417" w:type="dxa"/>
          </w:tcPr>
          <w:p w:rsidR="00192D01" w:rsidRPr="00A839AE" w:rsidRDefault="00192D01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851" w:type="dxa"/>
            <w:vAlign w:val="bottom"/>
          </w:tcPr>
          <w:p w:rsidR="00192D01" w:rsidRPr="00A839AE" w:rsidRDefault="00192D01" w:rsidP="00312202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192D01" w:rsidRPr="00624A3E" w:rsidTr="00A839AE">
        <w:trPr>
          <w:trHeight w:val="188"/>
        </w:trPr>
        <w:tc>
          <w:tcPr>
            <w:tcW w:w="534" w:type="dxa"/>
          </w:tcPr>
          <w:p w:rsidR="00192D01" w:rsidRPr="003678B8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8646" w:type="dxa"/>
          </w:tcPr>
          <w:p w:rsidR="00192D01" w:rsidRPr="00A71294" w:rsidRDefault="00192D01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993" w:type="dxa"/>
          </w:tcPr>
          <w:p w:rsidR="00192D01" w:rsidRPr="00A71294" w:rsidRDefault="00192D01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192D01" w:rsidRPr="002E10DE" w:rsidRDefault="00192D01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117,3</w:t>
            </w:r>
          </w:p>
        </w:tc>
        <w:tc>
          <w:tcPr>
            <w:tcW w:w="1417" w:type="dxa"/>
            <w:vAlign w:val="bottom"/>
          </w:tcPr>
          <w:p w:rsidR="00192D01" w:rsidRPr="002E10DE" w:rsidRDefault="00192D01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425,7</w:t>
            </w:r>
          </w:p>
        </w:tc>
        <w:tc>
          <w:tcPr>
            <w:tcW w:w="1417" w:type="dxa"/>
          </w:tcPr>
          <w:p w:rsidR="00192D01" w:rsidRPr="00A839AE" w:rsidRDefault="00192D01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564.0</w:t>
            </w:r>
          </w:p>
        </w:tc>
        <w:tc>
          <w:tcPr>
            <w:tcW w:w="851" w:type="dxa"/>
            <w:vAlign w:val="bottom"/>
          </w:tcPr>
          <w:p w:rsidR="00192D01" w:rsidRPr="00A839AE" w:rsidRDefault="00192D01" w:rsidP="00E43348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100</w:t>
            </w:r>
          </w:p>
        </w:tc>
      </w:tr>
      <w:tr w:rsidR="00192D01" w:rsidRPr="00624A3E" w:rsidTr="00210DCF">
        <w:trPr>
          <w:trHeight w:val="254"/>
        </w:trPr>
        <w:tc>
          <w:tcPr>
            <w:tcW w:w="534" w:type="dxa"/>
          </w:tcPr>
          <w:p w:rsidR="00192D01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8646" w:type="dxa"/>
          </w:tcPr>
          <w:p w:rsidR="00192D01" w:rsidRPr="00A71294" w:rsidRDefault="00192D01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192D01" w:rsidRPr="00A71294" w:rsidRDefault="00192D01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192D01" w:rsidRPr="00192D01" w:rsidRDefault="00192D01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50.8</w:t>
            </w:r>
          </w:p>
        </w:tc>
        <w:tc>
          <w:tcPr>
            <w:tcW w:w="1417" w:type="dxa"/>
            <w:vAlign w:val="bottom"/>
          </w:tcPr>
          <w:p w:rsidR="00192D01" w:rsidRPr="002E10DE" w:rsidRDefault="00192D01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359,2</w:t>
            </w:r>
          </w:p>
        </w:tc>
        <w:tc>
          <w:tcPr>
            <w:tcW w:w="1417" w:type="dxa"/>
          </w:tcPr>
          <w:p w:rsidR="00192D01" w:rsidRPr="002E10DE" w:rsidRDefault="00192D01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358,4</w:t>
            </w:r>
          </w:p>
        </w:tc>
        <w:tc>
          <w:tcPr>
            <w:tcW w:w="851" w:type="dxa"/>
            <w:vAlign w:val="bottom"/>
          </w:tcPr>
          <w:p w:rsidR="00192D01" w:rsidRDefault="00192D01" w:rsidP="00E43348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99.8</w:t>
            </w:r>
          </w:p>
        </w:tc>
      </w:tr>
      <w:tr w:rsidR="00CC34F9" w:rsidRPr="00624A3E" w:rsidTr="00210DCF">
        <w:tc>
          <w:tcPr>
            <w:tcW w:w="534" w:type="dxa"/>
          </w:tcPr>
          <w:p w:rsidR="00CC34F9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CC34F9" w:rsidRPr="00192D01" w:rsidRDefault="00192D01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66.5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66,5</w:t>
            </w:r>
          </w:p>
        </w:tc>
        <w:tc>
          <w:tcPr>
            <w:tcW w:w="1417" w:type="dxa"/>
          </w:tcPr>
          <w:p w:rsidR="00CC34F9" w:rsidRPr="00192D01" w:rsidRDefault="00192D01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66.5</w:t>
            </w:r>
          </w:p>
        </w:tc>
        <w:tc>
          <w:tcPr>
            <w:tcW w:w="851" w:type="dxa"/>
            <w:vAlign w:val="bottom"/>
          </w:tcPr>
          <w:p w:rsidR="00CC34F9" w:rsidRPr="00192D01" w:rsidRDefault="00192D01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100</w:t>
            </w:r>
          </w:p>
        </w:tc>
      </w:tr>
      <w:tr w:rsidR="00775A2B" w:rsidRPr="00624A3E" w:rsidTr="00D21C42">
        <w:tc>
          <w:tcPr>
            <w:tcW w:w="534" w:type="dxa"/>
          </w:tcPr>
          <w:p w:rsidR="00775A2B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8646" w:type="dxa"/>
          </w:tcPr>
          <w:p w:rsidR="00775A2B" w:rsidRPr="00A71294" w:rsidRDefault="00775A2B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775A2B" w:rsidRPr="00A71294" w:rsidRDefault="00775A2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775A2B" w:rsidRPr="00192D01" w:rsidRDefault="00775A2B" w:rsidP="003B7466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775A2B" w:rsidRPr="004266F5" w:rsidRDefault="00775A2B" w:rsidP="003B7466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29.6</w:t>
            </w:r>
          </w:p>
        </w:tc>
        <w:tc>
          <w:tcPr>
            <w:tcW w:w="1417" w:type="dxa"/>
            <w:vAlign w:val="bottom"/>
          </w:tcPr>
          <w:p w:rsidR="00775A2B" w:rsidRPr="004266F5" w:rsidRDefault="00775A2B" w:rsidP="00E43348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29.6</w:t>
            </w:r>
          </w:p>
        </w:tc>
        <w:tc>
          <w:tcPr>
            <w:tcW w:w="851" w:type="dxa"/>
            <w:vAlign w:val="bottom"/>
          </w:tcPr>
          <w:p w:rsidR="00775A2B" w:rsidRPr="00192D01" w:rsidRDefault="00775A2B" w:rsidP="00192D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75A2B" w:rsidTr="00D21C42">
        <w:tc>
          <w:tcPr>
            <w:tcW w:w="534" w:type="dxa"/>
          </w:tcPr>
          <w:p w:rsidR="00775A2B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8646" w:type="dxa"/>
          </w:tcPr>
          <w:p w:rsidR="00775A2B" w:rsidRPr="00A71294" w:rsidRDefault="00775A2B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</w:tcPr>
          <w:p w:rsidR="00775A2B" w:rsidRPr="00A71294" w:rsidRDefault="00775A2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775A2B" w:rsidRPr="002E10DE" w:rsidRDefault="00775A2B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775A2B" w:rsidRPr="002E10DE" w:rsidRDefault="00775A2B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26,4</w:t>
            </w:r>
          </w:p>
        </w:tc>
        <w:tc>
          <w:tcPr>
            <w:tcW w:w="1417" w:type="dxa"/>
            <w:vAlign w:val="bottom"/>
          </w:tcPr>
          <w:p w:rsidR="00775A2B" w:rsidRPr="002E10DE" w:rsidRDefault="00775A2B" w:rsidP="00E43348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26,4</w:t>
            </w:r>
          </w:p>
        </w:tc>
        <w:tc>
          <w:tcPr>
            <w:tcW w:w="851" w:type="dxa"/>
          </w:tcPr>
          <w:p w:rsidR="00775A2B" w:rsidRPr="00775A2B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75A2B" w:rsidRPr="00A14DA9" w:rsidTr="00D21C42">
        <w:tc>
          <w:tcPr>
            <w:tcW w:w="534" w:type="dxa"/>
          </w:tcPr>
          <w:p w:rsidR="00775A2B" w:rsidRPr="004266F5" w:rsidRDefault="00775A2B" w:rsidP="00775A2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8646" w:type="dxa"/>
          </w:tcPr>
          <w:p w:rsidR="00775A2B" w:rsidRPr="00A71294" w:rsidRDefault="00775A2B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 xml:space="preserve">ДЦП «Энергосбережение и повышение энергоэффективности» </w:t>
            </w:r>
          </w:p>
        </w:tc>
        <w:tc>
          <w:tcPr>
            <w:tcW w:w="993" w:type="dxa"/>
          </w:tcPr>
          <w:p w:rsidR="00775A2B" w:rsidRPr="00A71294" w:rsidRDefault="00775A2B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775A2B" w:rsidRPr="002E10DE" w:rsidRDefault="00775A2B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775A2B" w:rsidRPr="002E10DE" w:rsidRDefault="00775A2B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83,7</w:t>
            </w:r>
          </w:p>
        </w:tc>
        <w:tc>
          <w:tcPr>
            <w:tcW w:w="1417" w:type="dxa"/>
            <w:vAlign w:val="bottom"/>
          </w:tcPr>
          <w:p w:rsidR="00775A2B" w:rsidRPr="002E10DE" w:rsidRDefault="00775A2B" w:rsidP="00E43348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83,7</w:t>
            </w:r>
          </w:p>
        </w:tc>
        <w:tc>
          <w:tcPr>
            <w:tcW w:w="851" w:type="dxa"/>
            <w:vAlign w:val="bottom"/>
          </w:tcPr>
          <w:p w:rsidR="00775A2B" w:rsidRPr="00775A2B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CC34F9" w:rsidRPr="00A14DA9" w:rsidTr="00210DCF">
        <w:trPr>
          <w:trHeight w:val="262"/>
        </w:trPr>
        <w:tc>
          <w:tcPr>
            <w:tcW w:w="534" w:type="dxa"/>
          </w:tcPr>
          <w:p w:rsidR="00CC34F9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417" w:type="dxa"/>
            <w:vAlign w:val="bottom"/>
          </w:tcPr>
          <w:p w:rsidR="00CC34F9" w:rsidRPr="002E10DE" w:rsidRDefault="002F1513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73,5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3B7466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73,5</w:t>
            </w:r>
          </w:p>
        </w:tc>
        <w:tc>
          <w:tcPr>
            <w:tcW w:w="1417" w:type="dxa"/>
          </w:tcPr>
          <w:p w:rsidR="00CC34F9" w:rsidRPr="002E10DE" w:rsidRDefault="002F1513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100</w:t>
            </w:r>
          </w:p>
        </w:tc>
      </w:tr>
      <w:tr w:rsidR="002F1513" w:rsidTr="00210DCF">
        <w:tc>
          <w:tcPr>
            <w:tcW w:w="534" w:type="dxa"/>
          </w:tcPr>
          <w:p w:rsidR="002F1513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2F1513" w:rsidRPr="00A71294" w:rsidRDefault="002F1513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1513" w:rsidRPr="00A71294" w:rsidRDefault="002F1513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73,5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pStyle w:val="a3"/>
              <w:tabs>
                <w:tab w:val="left" w:pos="708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2E10DE">
              <w:rPr>
                <w:bCs/>
                <w:iCs/>
                <w:sz w:val="22"/>
                <w:szCs w:val="22"/>
              </w:rPr>
              <w:t>73,5</w:t>
            </w:r>
          </w:p>
        </w:tc>
        <w:tc>
          <w:tcPr>
            <w:tcW w:w="1417" w:type="dxa"/>
          </w:tcPr>
          <w:p w:rsidR="002F1513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851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100</w:t>
            </w:r>
          </w:p>
        </w:tc>
      </w:tr>
      <w:tr w:rsidR="00CC34F9" w:rsidRPr="003843BB" w:rsidTr="00210DCF">
        <w:tc>
          <w:tcPr>
            <w:tcW w:w="534" w:type="dxa"/>
          </w:tcPr>
          <w:p w:rsidR="00CC34F9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417" w:type="dxa"/>
            <w:vAlign w:val="bottom"/>
          </w:tcPr>
          <w:p w:rsidR="00CC34F9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1794,7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1417" w:type="dxa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F1513" w:rsidRPr="004A7BB8" w:rsidTr="00210DCF">
        <w:tc>
          <w:tcPr>
            <w:tcW w:w="534" w:type="dxa"/>
          </w:tcPr>
          <w:p w:rsidR="002F1513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</w:tcPr>
          <w:p w:rsidR="002F1513" w:rsidRPr="00A71294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1794,7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1417" w:type="dxa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851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F1513" w:rsidRPr="00624A3E" w:rsidTr="00210DCF">
        <w:tc>
          <w:tcPr>
            <w:tcW w:w="534" w:type="dxa"/>
          </w:tcPr>
          <w:p w:rsidR="002F1513" w:rsidRPr="004266F5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3.9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993" w:type="dxa"/>
          </w:tcPr>
          <w:p w:rsidR="002F1513" w:rsidRPr="00A71294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1794,7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1417" w:type="dxa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1994,2</w:t>
            </w:r>
          </w:p>
        </w:tc>
        <w:tc>
          <w:tcPr>
            <w:tcW w:w="851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C34F9" w:rsidRPr="00624A3E" w:rsidTr="00210DCF">
        <w:tc>
          <w:tcPr>
            <w:tcW w:w="534" w:type="dxa"/>
          </w:tcPr>
          <w:p w:rsidR="00CC34F9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 учреждениям-дворцам и домам культуры - на выполнение муниципального задания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CC34F9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1597,2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1810,0</w:t>
            </w:r>
          </w:p>
        </w:tc>
        <w:tc>
          <w:tcPr>
            <w:tcW w:w="1417" w:type="dxa"/>
          </w:tcPr>
          <w:p w:rsidR="00CC34F9" w:rsidRDefault="00CC34F9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1513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C34F9" w:rsidRPr="00624A3E" w:rsidTr="00210DCF">
        <w:tc>
          <w:tcPr>
            <w:tcW w:w="534" w:type="dxa"/>
          </w:tcPr>
          <w:p w:rsidR="00CC34F9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 xml:space="preserve">Доплата до минимального </w:t>
            </w:r>
            <w:proofErr w:type="gramStart"/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размера  оплаты  труда</w:t>
            </w:r>
            <w:proofErr w:type="gramEnd"/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</w:tcPr>
          <w:p w:rsidR="00CC34F9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197,5</w:t>
            </w:r>
          </w:p>
        </w:tc>
        <w:tc>
          <w:tcPr>
            <w:tcW w:w="1417" w:type="dxa"/>
          </w:tcPr>
          <w:p w:rsidR="00CC34F9" w:rsidRPr="002E10DE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184,2</w:t>
            </w:r>
          </w:p>
        </w:tc>
        <w:tc>
          <w:tcPr>
            <w:tcW w:w="1417" w:type="dxa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184,2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C34F9" w:rsidRPr="00624A3E" w:rsidTr="00210DCF">
        <w:tc>
          <w:tcPr>
            <w:tcW w:w="534" w:type="dxa"/>
          </w:tcPr>
          <w:p w:rsidR="00CC34F9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CC34F9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307,2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307,2</w:t>
            </w:r>
          </w:p>
        </w:tc>
        <w:tc>
          <w:tcPr>
            <w:tcW w:w="1417" w:type="dxa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307,2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C34F9" w:rsidRPr="00624A3E" w:rsidTr="00210DCF">
        <w:tc>
          <w:tcPr>
            <w:tcW w:w="534" w:type="dxa"/>
          </w:tcPr>
          <w:p w:rsidR="00CC34F9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8646" w:type="dxa"/>
          </w:tcPr>
          <w:p w:rsidR="00CC34F9" w:rsidRPr="00A71294" w:rsidRDefault="00CC34F9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CC34F9" w:rsidRPr="00A71294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4F9" w:rsidRPr="00A71294" w:rsidRDefault="00CC34F9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vAlign w:val="bottom"/>
          </w:tcPr>
          <w:p w:rsidR="00CC34F9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307,2</w:t>
            </w:r>
          </w:p>
        </w:tc>
        <w:tc>
          <w:tcPr>
            <w:tcW w:w="1417" w:type="dxa"/>
            <w:vAlign w:val="bottom"/>
          </w:tcPr>
          <w:p w:rsidR="00CC34F9" w:rsidRPr="002E10DE" w:rsidRDefault="00CC34F9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E10DE">
              <w:rPr>
                <w:rFonts w:ascii="Times New Roman" w:hAnsi="Times New Roman" w:cs="Times New Roman"/>
                <w:bCs/>
                <w:iCs/>
              </w:rPr>
              <w:t>307,2</w:t>
            </w:r>
          </w:p>
        </w:tc>
        <w:tc>
          <w:tcPr>
            <w:tcW w:w="1417" w:type="dxa"/>
          </w:tcPr>
          <w:p w:rsidR="00CC34F9" w:rsidRDefault="00CC34F9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1513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307,2</w:t>
            </w:r>
          </w:p>
        </w:tc>
        <w:tc>
          <w:tcPr>
            <w:tcW w:w="851" w:type="dxa"/>
            <w:vAlign w:val="bottom"/>
          </w:tcPr>
          <w:p w:rsidR="00CC34F9" w:rsidRPr="002E10DE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F1513" w:rsidRPr="00624A3E" w:rsidTr="00210DCF">
        <w:tc>
          <w:tcPr>
            <w:tcW w:w="534" w:type="dxa"/>
          </w:tcPr>
          <w:p w:rsidR="002F1513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2F1513" w:rsidRPr="00A71294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417" w:type="dxa"/>
            <w:vAlign w:val="bottom"/>
          </w:tcPr>
          <w:p w:rsidR="002F1513" w:rsidRPr="002F1513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417" w:type="dxa"/>
          </w:tcPr>
          <w:p w:rsidR="002F1513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51" w:type="dxa"/>
            <w:vAlign w:val="bottom"/>
          </w:tcPr>
          <w:p w:rsidR="002F1513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F1513" w:rsidRPr="00624A3E" w:rsidTr="00210DCF">
        <w:tc>
          <w:tcPr>
            <w:tcW w:w="534" w:type="dxa"/>
          </w:tcPr>
          <w:p w:rsidR="002F1513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2F1513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1513" w:rsidRPr="00A71294" w:rsidRDefault="002F1513" w:rsidP="002F1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417" w:type="dxa"/>
            <w:vAlign w:val="bottom"/>
          </w:tcPr>
          <w:p w:rsidR="002F1513" w:rsidRPr="002E10DE" w:rsidRDefault="002F1513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417" w:type="dxa"/>
          </w:tcPr>
          <w:p w:rsidR="002F1513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1513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51" w:type="dxa"/>
            <w:vAlign w:val="bottom"/>
          </w:tcPr>
          <w:p w:rsidR="002F1513" w:rsidRDefault="002F1513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F1513" w:rsidRPr="00624A3E" w:rsidTr="004266F5">
        <w:trPr>
          <w:trHeight w:val="241"/>
        </w:trPr>
        <w:tc>
          <w:tcPr>
            <w:tcW w:w="534" w:type="dxa"/>
          </w:tcPr>
          <w:p w:rsidR="002F1513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8646" w:type="dxa"/>
          </w:tcPr>
          <w:p w:rsidR="002F1513" w:rsidRPr="00A71294" w:rsidRDefault="002F1513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2F1513" w:rsidRPr="004266F5" w:rsidRDefault="004266F5" w:rsidP="00426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1006</w:t>
            </w:r>
          </w:p>
        </w:tc>
        <w:tc>
          <w:tcPr>
            <w:tcW w:w="1417" w:type="dxa"/>
            <w:vAlign w:val="bottom"/>
          </w:tcPr>
          <w:p w:rsidR="002F1513" w:rsidRPr="004266F5" w:rsidRDefault="004266F5" w:rsidP="00426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36.9</w:t>
            </w:r>
          </w:p>
        </w:tc>
        <w:tc>
          <w:tcPr>
            <w:tcW w:w="1417" w:type="dxa"/>
            <w:vAlign w:val="bottom"/>
          </w:tcPr>
          <w:p w:rsidR="002F1513" w:rsidRPr="004266F5" w:rsidRDefault="004266F5" w:rsidP="004266F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36.9</w:t>
            </w:r>
          </w:p>
        </w:tc>
        <w:tc>
          <w:tcPr>
            <w:tcW w:w="1417" w:type="dxa"/>
          </w:tcPr>
          <w:p w:rsidR="002F1513" w:rsidRPr="004266F5" w:rsidRDefault="004266F5" w:rsidP="004266F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36.9</w:t>
            </w:r>
          </w:p>
        </w:tc>
        <w:tc>
          <w:tcPr>
            <w:tcW w:w="851" w:type="dxa"/>
            <w:vAlign w:val="bottom"/>
          </w:tcPr>
          <w:p w:rsidR="002F1513" w:rsidRPr="004266F5" w:rsidRDefault="004266F5" w:rsidP="004266F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4266F5" w:rsidRPr="00624A3E" w:rsidTr="00210DCF">
        <w:tc>
          <w:tcPr>
            <w:tcW w:w="534" w:type="dxa"/>
          </w:tcPr>
          <w:p w:rsidR="004266F5" w:rsidRPr="002E10DE" w:rsidRDefault="00775A2B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8646" w:type="dxa"/>
          </w:tcPr>
          <w:p w:rsidR="004266F5" w:rsidRPr="00A71294" w:rsidRDefault="004266F5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3" w:type="dxa"/>
          </w:tcPr>
          <w:p w:rsidR="004266F5" w:rsidRPr="00A71294" w:rsidRDefault="004266F5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6F5" w:rsidRPr="00A71294" w:rsidRDefault="004266F5" w:rsidP="00260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417" w:type="dxa"/>
            <w:vAlign w:val="bottom"/>
          </w:tcPr>
          <w:p w:rsidR="004266F5" w:rsidRPr="004266F5" w:rsidRDefault="004266F5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36.9</w:t>
            </w:r>
          </w:p>
        </w:tc>
        <w:tc>
          <w:tcPr>
            <w:tcW w:w="1417" w:type="dxa"/>
            <w:vAlign w:val="bottom"/>
          </w:tcPr>
          <w:p w:rsidR="004266F5" w:rsidRPr="004266F5" w:rsidRDefault="004266F5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36.9</w:t>
            </w:r>
          </w:p>
        </w:tc>
        <w:tc>
          <w:tcPr>
            <w:tcW w:w="1417" w:type="dxa"/>
          </w:tcPr>
          <w:p w:rsidR="004266F5" w:rsidRDefault="004266F5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266F5" w:rsidRPr="004266F5" w:rsidRDefault="004266F5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36.9</w:t>
            </w:r>
          </w:p>
        </w:tc>
        <w:tc>
          <w:tcPr>
            <w:tcW w:w="851" w:type="dxa"/>
            <w:vAlign w:val="bottom"/>
          </w:tcPr>
          <w:p w:rsidR="004266F5" w:rsidRPr="004266F5" w:rsidRDefault="004266F5" w:rsidP="00E433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CC34F9" w:rsidRPr="00624A3E" w:rsidTr="00210DCF">
        <w:trPr>
          <w:trHeight w:val="213"/>
        </w:trPr>
        <w:tc>
          <w:tcPr>
            <w:tcW w:w="534" w:type="dxa"/>
          </w:tcPr>
          <w:p w:rsidR="00CC34F9" w:rsidRPr="00775A2B" w:rsidRDefault="00CC34F9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639" w:type="dxa"/>
            <w:gridSpan w:val="2"/>
          </w:tcPr>
          <w:p w:rsidR="00CC34F9" w:rsidRPr="00A71294" w:rsidRDefault="00CC34F9" w:rsidP="00E424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</w:tcPr>
          <w:p w:rsidR="00CC34F9" w:rsidRPr="002E10DE" w:rsidRDefault="004266F5" w:rsidP="00105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5061.0</w:t>
            </w:r>
          </w:p>
        </w:tc>
        <w:tc>
          <w:tcPr>
            <w:tcW w:w="1417" w:type="dxa"/>
          </w:tcPr>
          <w:p w:rsidR="00CC34F9" w:rsidRPr="002E10DE" w:rsidRDefault="00CC34F9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6167,4</w:t>
            </w:r>
          </w:p>
        </w:tc>
        <w:tc>
          <w:tcPr>
            <w:tcW w:w="1417" w:type="dxa"/>
          </w:tcPr>
          <w:p w:rsidR="00CC34F9" w:rsidRPr="004266F5" w:rsidRDefault="004266F5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6163.9</w:t>
            </w:r>
          </w:p>
        </w:tc>
        <w:tc>
          <w:tcPr>
            <w:tcW w:w="851" w:type="dxa"/>
            <w:vAlign w:val="bottom"/>
          </w:tcPr>
          <w:p w:rsidR="00CC34F9" w:rsidRPr="0086134C" w:rsidRDefault="0086134C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</w:tbl>
    <w:p w:rsidR="001053F8" w:rsidRPr="001053F8" w:rsidRDefault="001053F8">
      <w:pPr>
        <w:rPr>
          <w:lang w:val="en-US"/>
        </w:rPr>
      </w:pPr>
    </w:p>
    <w:sectPr w:rsidR="001053F8" w:rsidRPr="001053F8" w:rsidSect="00775A2B">
      <w:pgSz w:w="16838" w:h="11906" w:orient="landscape"/>
      <w:pgMar w:top="709" w:right="53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DB"/>
    <w:rsid w:val="0003055E"/>
    <w:rsid w:val="00045EDB"/>
    <w:rsid w:val="000910A9"/>
    <w:rsid w:val="001053F8"/>
    <w:rsid w:val="00192D01"/>
    <w:rsid w:val="00210DCF"/>
    <w:rsid w:val="0024657A"/>
    <w:rsid w:val="002608D2"/>
    <w:rsid w:val="002E10DE"/>
    <w:rsid w:val="002F1513"/>
    <w:rsid w:val="00307D1C"/>
    <w:rsid w:val="00312202"/>
    <w:rsid w:val="00365D0C"/>
    <w:rsid w:val="003678B8"/>
    <w:rsid w:val="003B7466"/>
    <w:rsid w:val="004266F5"/>
    <w:rsid w:val="00504CB4"/>
    <w:rsid w:val="005B491D"/>
    <w:rsid w:val="00677D54"/>
    <w:rsid w:val="00775A2B"/>
    <w:rsid w:val="007775AF"/>
    <w:rsid w:val="007A2695"/>
    <w:rsid w:val="00833A85"/>
    <w:rsid w:val="008515FF"/>
    <w:rsid w:val="0086134C"/>
    <w:rsid w:val="00933C55"/>
    <w:rsid w:val="00A71294"/>
    <w:rsid w:val="00A839AE"/>
    <w:rsid w:val="00C8057B"/>
    <w:rsid w:val="00CA4ECE"/>
    <w:rsid w:val="00CC34F9"/>
    <w:rsid w:val="00E17425"/>
    <w:rsid w:val="00E42429"/>
    <w:rsid w:val="00E57465"/>
    <w:rsid w:val="00F25BD1"/>
    <w:rsid w:val="00F2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122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122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2013-04-22T03:00:00Z</cp:lastPrinted>
  <dcterms:created xsi:type="dcterms:W3CDTF">2013-04-24T00:35:00Z</dcterms:created>
  <dcterms:modified xsi:type="dcterms:W3CDTF">2013-04-24T00:35:00Z</dcterms:modified>
</cp:coreProperties>
</file>